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C9" w:rsidRDefault="008F1E4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-963590</wp:posOffset>
            </wp:positionV>
            <wp:extent cx="10601325" cy="6713131"/>
            <wp:effectExtent l="57150" t="0" r="47625" b="14541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46C9" w:rsidSect="008F1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8B" w:rsidRDefault="00B5678B" w:rsidP="00A91EC4">
      <w:pPr>
        <w:spacing w:after="0" w:line="240" w:lineRule="auto"/>
      </w:pPr>
      <w:r>
        <w:separator/>
      </w:r>
    </w:p>
  </w:endnote>
  <w:endnote w:type="continuationSeparator" w:id="0">
    <w:p w:rsidR="00B5678B" w:rsidRDefault="00B5678B" w:rsidP="00A9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8B" w:rsidRDefault="00B5678B" w:rsidP="00A91EC4">
      <w:pPr>
        <w:spacing w:after="0" w:line="240" w:lineRule="auto"/>
      </w:pPr>
      <w:r>
        <w:separator/>
      </w:r>
    </w:p>
  </w:footnote>
  <w:footnote w:type="continuationSeparator" w:id="0">
    <w:p w:rsidR="00B5678B" w:rsidRDefault="00B5678B" w:rsidP="00A9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44"/>
    <w:rsid w:val="000A21BE"/>
    <w:rsid w:val="000F53E9"/>
    <w:rsid w:val="00111CC8"/>
    <w:rsid w:val="001145DD"/>
    <w:rsid w:val="00187657"/>
    <w:rsid w:val="00195E71"/>
    <w:rsid w:val="00262A61"/>
    <w:rsid w:val="002D0F0C"/>
    <w:rsid w:val="00417797"/>
    <w:rsid w:val="0047435F"/>
    <w:rsid w:val="004E5EF3"/>
    <w:rsid w:val="00535921"/>
    <w:rsid w:val="007620BF"/>
    <w:rsid w:val="0085216A"/>
    <w:rsid w:val="008A4C6A"/>
    <w:rsid w:val="008E383E"/>
    <w:rsid w:val="008F1E44"/>
    <w:rsid w:val="00935042"/>
    <w:rsid w:val="009B7079"/>
    <w:rsid w:val="00A91EC4"/>
    <w:rsid w:val="00B5678B"/>
    <w:rsid w:val="00BE3981"/>
    <w:rsid w:val="00C95F23"/>
    <w:rsid w:val="00CC1DA4"/>
    <w:rsid w:val="00D546C9"/>
    <w:rsid w:val="00DD4092"/>
    <w:rsid w:val="00E42D71"/>
    <w:rsid w:val="00E85505"/>
    <w:rsid w:val="00FB337D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C0B4B-D357-4202-B54B-62017F41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EC4"/>
  </w:style>
  <w:style w:type="paragraph" w:styleId="Pieddepage">
    <w:name w:val="footer"/>
    <w:basedOn w:val="Normal"/>
    <w:link w:val="PieddepageCar"/>
    <w:uiPriority w:val="99"/>
    <w:unhideWhenUsed/>
    <w:rsid w:val="00A9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EC4"/>
  </w:style>
  <w:style w:type="paragraph" w:styleId="Textedebulles">
    <w:name w:val="Balloon Text"/>
    <w:basedOn w:val="Normal"/>
    <w:link w:val="TextedebullesCar"/>
    <w:uiPriority w:val="99"/>
    <w:semiHidden/>
    <w:unhideWhenUsed/>
    <w:rsid w:val="002D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34DC4D-5483-44DD-A48D-0D7D2D9074F3}" type="doc">
      <dgm:prSet loTypeId="urn:microsoft.com/office/officeart/2005/8/layout/radial1" loCatId="relationship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0A9AE14D-FB22-45DD-8C99-505D536505CA}">
      <dgm:prSet phldrT="[Texte]" custT="1"/>
      <dgm:spPr/>
      <dgm:t>
        <a:bodyPr/>
        <a:lstStyle/>
        <a:p>
          <a:r>
            <a:rPr lang="fr-FR" sz="28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L'école Sainte Bernadette se met au vert !</a:t>
          </a:r>
        </a:p>
        <a:p>
          <a:r>
            <a:rPr lang="fr-FR" sz="16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S'émerveiller, rélféchir et agir </a:t>
          </a:r>
        </a:p>
      </dgm:t>
    </dgm:pt>
    <dgm:pt modelId="{3CB1C10D-2575-4EB6-AE80-F197188D4E02}" type="parTrans" cxnId="{34802405-4C70-473A-AC11-394507F83F06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E1DBB3D0-3B7F-4A44-AD50-4F4263D86783}" type="sibTrans" cxnId="{34802405-4C70-473A-AC11-394507F83F06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D9C6A3DF-75E8-4CB6-8AA8-C1E1ABF91C15}">
      <dgm:prSet phldrT="[Texte]" custT="1"/>
      <dgm:spPr/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Espace 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La beauté de notre terre - Les grands espaces (déserts/montagnes, océans...)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Les changements, ce qui disparaît....les dangers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Notre espace de vie : l'école, la rue, le village la pollution sonore...</a:t>
          </a:r>
        </a:p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BC5FE256-575F-4E8D-A81F-DCC15ECB2850}" type="parTrans" cxnId="{6067F647-1252-4A30-9C32-E10307A34636}">
      <dgm:prSet custT="1"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A6380B59-1DF2-4D36-BB61-5C15E066E84E}" type="sibTrans" cxnId="{6067F647-1252-4A30-9C32-E10307A34636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DB1E5B86-1283-40CC-8F89-224656A32D28}">
      <dgm:prSet phldrT="[Texte]" custT="1"/>
      <dgm:spPr/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Temps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- Silence, mise au travail, balle C+, ateliers de méditation... patience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- les changements, les évolutions. L'école autrefois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Aujourd'hui/hier : les objets techniques</a:t>
          </a:r>
        </a:p>
      </dgm:t>
    </dgm:pt>
    <dgm:pt modelId="{F805BD8F-DFD3-4E88-A2DE-B7CDFC6C9EEF}" type="parTrans" cxnId="{3059B27B-B342-4978-9AC5-257844340857}">
      <dgm:prSet custT="1"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D8CFFABD-3E1C-49B0-901D-03684B45784F}" type="sibTrans" cxnId="{3059B27B-B342-4978-9AC5-257844340857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156FADE3-4E6A-4080-BDAC-D75E27D9962F}">
      <dgm:prSet phldrT="[Texte]" custT="1"/>
      <dgm:spPr/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Ecologie quotidienne</a:t>
          </a:r>
        </a:p>
        <a:p>
          <a:r>
            <a:rPr lang="fr-FR" sz="1400" b="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Accueil matin, mise au travail : méditation, patience, balle C+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matériel et fournitures scolaires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électricité/eau/bruit</a:t>
          </a:r>
        </a:p>
      </dgm:t>
    </dgm:pt>
    <dgm:pt modelId="{C9161939-5B7A-43E7-B206-012432FF19AB}" type="parTrans" cxnId="{333F6FD7-48E5-4B89-94FB-A00E7FEBA8F0}">
      <dgm:prSet custT="1"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FFCB7B6E-3CDD-4976-A1C7-D2E9B7FC5906}" type="sibTrans" cxnId="{333F6FD7-48E5-4B89-94FB-A00E7FEBA8F0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D2611A82-07A9-4C5F-B254-ACD479862191}">
      <dgm:prSet phldrT="[Texte]" custT="1"/>
      <dgm:spPr/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L'écologie active et solidaire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Nettoyons la nature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Défi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Journée à thèmes....  </a:t>
          </a:r>
        </a:p>
      </dgm:t>
    </dgm:pt>
    <dgm:pt modelId="{BFED3B4C-CCCA-4C0C-8669-C4EE1683C035}" type="parTrans" cxnId="{EF8FAA0C-DDBB-4D52-97AD-3B94BA0E167A}">
      <dgm:prSet custT="1"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EDB57212-4E15-4B3A-A952-41B444A346F6}" type="sibTrans" cxnId="{EF8FAA0C-DDBB-4D52-97AD-3B94BA0E167A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ABCB75DE-E44F-4A4E-9916-BF5B253D2941}">
      <dgm:prSet custT="1"/>
      <dgm:spPr/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Ecologie humaine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communication/Emotions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bienveillance/Prendre soin les uns des autres/coopération 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Prendre soin de soi : écoute ton coeur et ton corps</a:t>
          </a:r>
        </a:p>
      </dgm:t>
    </dgm:pt>
    <dgm:pt modelId="{35ADFE10-8E27-4C26-857E-F41DDD25F33E}" type="parTrans" cxnId="{9F3E8B57-3585-4253-AA0B-36C034C5B07A}">
      <dgm:prSet custT="1"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C7681702-AA03-455E-A18E-AC7B797E0E28}" type="sibTrans" cxnId="{9F3E8B57-3585-4253-AA0B-36C034C5B07A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87E55A3D-25AD-4460-B3AA-D66C791DF8E7}">
      <dgm:prSet custT="1"/>
      <dgm:spPr/>
      <dgm:t>
        <a:bodyPr/>
        <a:lstStyle/>
        <a:p>
          <a:r>
            <a:rPr lang="fr-FR" sz="1400" b="1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Ecologie culturelle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- cinéma, théâtre, visite de musée...</a:t>
          </a:r>
        </a:p>
        <a:p>
          <a:r>
            <a:rPr lang="fr-FR" sz="14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///jeux vidéo, internet, ordi</a:t>
          </a:r>
        </a:p>
      </dgm:t>
    </dgm:pt>
    <dgm:pt modelId="{6A776139-815C-46D3-B44D-04204CDA544D}" type="parTrans" cxnId="{F1CDE1E0-44A1-475B-ADB1-A137CCFEA109}">
      <dgm:prSet custT="1"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C5695787-538E-4434-9976-706465EF0CD1}" type="sibTrans" cxnId="{F1CDE1E0-44A1-475B-ADB1-A137CCFEA109}">
      <dgm:prSet/>
      <dgm:spPr/>
      <dgm:t>
        <a:bodyPr/>
        <a:lstStyle/>
        <a:p>
          <a:endParaRPr lang="fr-FR" sz="14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gm:t>
    </dgm:pt>
    <dgm:pt modelId="{EEDA9F07-7EB4-44FF-83EC-57C5A2F2676F}" type="pres">
      <dgm:prSet presAssocID="{CD34DC4D-5483-44DD-A48D-0D7D2D9074F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C71E6C3-8153-40AF-92AC-6BAF93548623}" type="pres">
      <dgm:prSet presAssocID="{0A9AE14D-FB22-45DD-8C99-505D536505CA}" presName="centerShape" presStyleLbl="node0" presStyleIdx="0" presStyleCnt="1" custScaleX="202587" custScaleY="99381"/>
      <dgm:spPr/>
    </dgm:pt>
    <dgm:pt modelId="{F60F2E5B-2306-4982-997B-DC1C4F94B255}" type="pres">
      <dgm:prSet presAssocID="{BC5FE256-575F-4E8D-A81F-DCC15ECB2850}" presName="Name9" presStyleLbl="parChTrans1D2" presStyleIdx="0" presStyleCnt="6"/>
      <dgm:spPr/>
    </dgm:pt>
    <dgm:pt modelId="{27EC7A57-EAFC-4EFB-A497-37F9736BCF8C}" type="pres">
      <dgm:prSet presAssocID="{BC5FE256-575F-4E8D-A81F-DCC15ECB2850}" presName="connTx" presStyleLbl="parChTrans1D2" presStyleIdx="0" presStyleCnt="6"/>
      <dgm:spPr/>
    </dgm:pt>
    <dgm:pt modelId="{36BFFF1B-8E30-44CB-BC6F-F0BD0A042D5A}" type="pres">
      <dgm:prSet presAssocID="{D9C6A3DF-75E8-4CB6-8AA8-C1E1ABF91C15}" presName="node" presStyleLbl="node1" presStyleIdx="0" presStyleCnt="6" custScaleX="264661" custScaleY="104196" custRadScaleRad="84991" custRadScaleInc="-5338">
        <dgm:presLayoutVars>
          <dgm:bulletEnabled val="1"/>
        </dgm:presLayoutVars>
      </dgm:prSet>
      <dgm:spPr/>
    </dgm:pt>
    <dgm:pt modelId="{3737CD60-45EF-49C0-9C44-CF77C10E7255}" type="pres">
      <dgm:prSet presAssocID="{F805BD8F-DFD3-4E88-A2DE-B7CDFC6C9EEF}" presName="Name9" presStyleLbl="parChTrans1D2" presStyleIdx="1" presStyleCnt="6"/>
      <dgm:spPr/>
    </dgm:pt>
    <dgm:pt modelId="{7B31DCBA-A309-471D-8E7E-DE716F1A8B23}" type="pres">
      <dgm:prSet presAssocID="{F805BD8F-DFD3-4E88-A2DE-B7CDFC6C9EEF}" presName="connTx" presStyleLbl="parChTrans1D2" presStyleIdx="1" presStyleCnt="6"/>
      <dgm:spPr/>
    </dgm:pt>
    <dgm:pt modelId="{17106C56-9AEB-4706-B0D1-C96BAF3B92AA}" type="pres">
      <dgm:prSet presAssocID="{DB1E5B86-1283-40CC-8F89-224656A32D28}" presName="node" presStyleLbl="node1" presStyleIdx="1" presStyleCnt="6" custScaleX="190842" custScaleY="136988" custRadScaleRad="153642" custRadScaleInc="62321">
        <dgm:presLayoutVars>
          <dgm:bulletEnabled val="1"/>
        </dgm:presLayoutVars>
      </dgm:prSet>
      <dgm:spPr/>
    </dgm:pt>
    <dgm:pt modelId="{A7592B77-3642-4F1E-8E38-D650F0760802}" type="pres">
      <dgm:prSet presAssocID="{6A776139-815C-46D3-B44D-04204CDA544D}" presName="Name9" presStyleLbl="parChTrans1D2" presStyleIdx="2" presStyleCnt="6"/>
      <dgm:spPr/>
    </dgm:pt>
    <dgm:pt modelId="{0046B1FA-9DC0-4231-9FDF-323C11458FB7}" type="pres">
      <dgm:prSet presAssocID="{6A776139-815C-46D3-B44D-04204CDA544D}" presName="connTx" presStyleLbl="parChTrans1D2" presStyleIdx="2" presStyleCnt="6"/>
      <dgm:spPr/>
    </dgm:pt>
    <dgm:pt modelId="{DECE3703-21E8-4473-9156-0F4ADFFA8488}" type="pres">
      <dgm:prSet presAssocID="{87E55A3D-25AD-4460-B3AA-D66C791DF8E7}" presName="node" presStyleLbl="node1" presStyleIdx="2" presStyleCnt="6" custScaleX="183030" custScaleY="143082" custRadScaleRad="169659" custRadScaleInc="450">
        <dgm:presLayoutVars>
          <dgm:bulletEnabled val="1"/>
        </dgm:presLayoutVars>
      </dgm:prSet>
      <dgm:spPr/>
    </dgm:pt>
    <dgm:pt modelId="{D6D0385F-D4EE-488B-8B9E-7B4076F6BBBD}" type="pres">
      <dgm:prSet presAssocID="{35ADFE10-8E27-4C26-857E-F41DDD25F33E}" presName="Name9" presStyleLbl="parChTrans1D2" presStyleIdx="3" presStyleCnt="6"/>
      <dgm:spPr/>
    </dgm:pt>
    <dgm:pt modelId="{AD5F4A42-D0E3-41DC-A281-9F84E8425164}" type="pres">
      <dgm:prSet presAssocID="{35ADFE10-8E27-4C26-857E-F41DDD25F33E}" presName="connTx" presStyleLbl="parChTrans1D2" presStyleIdx="3" presStyleCnt="6"/>
      <dgm:spPr/>
    </dgm:pt>
    <dgm:pt modelId="{A9F6B32B-708E-4A99-82C1-455167F33FCB}" type="pres">
      <dgm:prSet presAssocID="{ABCB75DE-E44F-4A4E-9916-BF5B253D2941}" presName="node" presStyleLbl="node1" presStyleIdx="3" presStyleCnt="6" custScaleX="161354" custScaleY="122747" custRadScaleRad="118407" custRadScaleInc="22482">
        <dgm:presLayoutVars>
          <dgm:bulletEnabled val="1"/>
        </dgm:presLayoutVars>
      </dgm:prSet>
      <dgm:spPr/>
    </dgm:pt>
    <dgm:pt modelId="{981D9612-617E-4F99-AB51-02512A84F581}" type="pres">
      <dgm:prSet presAssocID="{C9161939-5B7A-43E7-B206-012432FF19AB}" presName="Name9" presStyleLbl="parChTrans1D2" presStyleIdx="4" presStyleCnt="6"/>
      <dgm:spPr/>
    </dgm:pt>
    <dgm:pt modelId="{8EF4B533-0BDE-4356-B705-537CD11E335D}" type="pres">
      <dgm:prSet presAssocID="{C9161939-5B7A-43E7-B206-012432FF19AB}" presName="connTx" presStyleLbl="parChTrans1D2" presStyleIdx="4" presStyleCnt="6"/>
      <dgm:spPr/>
    </dgm:pt>
    <dgm:pt modelId="{4A55003F-C8F5-4F7D-B0CB-B7BBE9822E97}" type="pres">
      <dgm:prSet presAssocID="{156FADE3-4E6A-4080-BDAC-D75E27D9962F}" presName="node" presStyleLbl="node1" presStyleIdx="4" presStyleCnt="6" custScaleX="169583" custScaleY="106819" custRadScaleRad="167531" custRadScaleInc="15047">
        <dgm:presLayoutVars>
          <dgm:bulletEnabled val="1"/>
        </dgm:presLayoutVars>
      </dgm:prSet>
      <dgm:spPr/>
    </dgm:pt>
    <dgm:pt modelId="{6E005E3F-60CB-4CEF-9392-2F38D35FD828}" type="pres">
      <dgm:prSet presAssocID="{BFED3B4C-CCCA-4C0C-8669-C4EE1683C035}" presName="Name9" presStyleLbl="parChTrans1D2" presStyleIdx="5" presStyleCnt="6"/>
      <dgm:spPr/>
    </dgm:pt>
    <dgm:pt modelId="{6DBC0BCF-9859-4737-9378-4B81A4058258}" type="pres">
      <dgm:prSet presAssocID="{BFED3B4C-CCCA-4C0C-8669-C4EE1683C035}" presName="connTx" presStyleLbl="parChTrans1D2" presStyleIdx="5" presStyleCnt="6"/>
      <dgm:spPr/>
    </dgm:pt>
    <dgm:pt modelId="{E0D0263B-9BBA-4C2F-BCEB-F15BBF728BF5}" type="pres">
      <dgm:prSet presAssocID="{D2611A82-07A9-4C5F-B254-ACD479862191}" presName="node" presStyleLbl="node1" presStyleIdx="5" presStyleCnt="6" custScaleX="190143" custScaleY="122059" custRadScaleRad="153034" custRadScaleInc="-61093">
        <dgm:presLayoutVars>
          <dgm:bulletEnabled val="1"/>
        </dgm:presLayoutVars>
      </dgm:prSet>
      <dgm:spPr/>
    </dgm:pt>
  </dgm:ptLst>
  <dgm:cxnLst>
    <dgm:cxn modelId="{566F3400-D692-4CCD-BB52-54E4C9B46163}" type="presOf" srcId="{0A9AE14D-FB22-45DD-8C99-505D536505CA}" destId="{CC71E6C3-8153-40AF-92AC-6BAF93548623}" srcOrd="0" destOrd="0" presId="urn:microsoft.com/office/officeart/2005/8/layout/radial1"/>
    <dgm:cxn modelId="{34802405-4C70-473A-AC11-394507F83F06}" srcId="{CD34DC4D-5483-44DD-A48D-0D7D2D9074F3}" destId="{0A9AE14D-FB22-45DD-8C99-505D536505CA}" srcOrd="0" destOrd="0" parTransId="{3CB1C10D-2575-4EB6-AE80-F197188D4E02}" sibTransId="{E1DBB3D0-3B7F-4A44-AD50-4F4263D86783}"/>
    <dgm:cxn modelId="{39EE660C-6B3E-4E42-AC2C-219DA2EF759A}" type="presOf" srcId="{6A776139-815C-46D3-B44D-04204CDA544D}" destId="{A7592B77-3642-4F1E-8E38-D650F0760802}" srcOrd="0" destOrd="0" presId="urn:microsoft.com/office/officeart/2005/8/layout/radial1"/>
    <dgm:cxn modelId="{EF8FAA0C-DDBB-4D52-97AD-3B94BA0E167A}" srcId="{0A9AE14D-FB22-45DD-8C99-505D536505CA}" destId="{D2611A82-07A9-4C5F-B254-ACD479862191}" srcOrd="5" destOrd="0" parTransId="{BFED3B4C-CCCA-4C0C-8669-C4EE1683C035}" sibTransId="{EDB57212-4E15-4B3A-A952-41B444A346F6}"/>
    <dgm:cxn modelId="{4CF6E619-4764-4355-A777-6E3A535AEBA5}" type="presOf" srcId="{BC5FE256-575F-4E8D-A81F-DCC15ECB2850}" destId="{F60F2E5B-2306-4982-997B-DC1C4F94B255}" srcOrd="0" destOrd="0" presId="urn:microsoft.com/office/officeart/2005/8/layout/radial1"/>
    <dgm:cxn modelId="{A6675F22-A398-443C-9761-846967B6B885}" type="presOf" srcId="{D9C6A3DF-75E8-4CB6-8AA8-C1E1ABF91C15}" destId="{36BFFF1B-8E30-44CB-BC6F-F0BD0A042D5A}" srcOrd="0" destOrd="0" presId="urn:microsoft.com/office/officeart/2005/8/layout/radial1"/>
    <dgm:cxn modelId="{75D00C29-956C-4986-B988-418364266C25}" type="presOf" srcId="{BFED3B4C-CCCA-4C0C-8669-C4EE1683C035}" destId="{6DBC0BCF-9859-4737-9378-4B81A4058258}" srcOrd="1" destOrd="0" presId="urn:microsoft.com/office/officeart/2005/8/layout/radial1"/>
    <dgm:cxn modelId="{30A1052B-5D0D-48ED-A232-4B9ED401091E}" type="presOf" srcId="{CD34DC4D-5483-44DD-A48D-0D7D2D9074F3}" destId="{EEDA9F07-7EB4-44FF-83EC-57C5A2F2676F}" srcOrd="0" destOrd="0" presId="urn:microsoft.com/office/officeart/2005/8/layout/radial1"/>
    <dgm:cxn modelId="{1DC5BF33-94CC-463F-B658-871E6A4154F5}" type="presOf" srcId="{6A776139-815C-46D3-B44D-04204CDA544D}" destId="{0046B1FA-9DC0-4231-9FDF-323C11458FB7}" srcOrd="1" destOrd="0" presId="urn:microsoft.com/office/officeart/2005/8/layout/radial1"/>
    <dgm:cxn modelId="{A22DFA34-EA8B-4DF3-A373-7EB850924027}" type="presOf" srcId="{DB1E5B86-1283-40CC-8F89-224656A32D28}" destId="{17106C56-9AEB-4706-B0D1-C96BAF3B92AA}" srcOrd="0" destOrd="0" presId="urn:microsoft.com/office/officeart/2005/8/layout/radial1"/>
    <dgm:cxn modelId="{5A3BE15E-075B-411F-A17D-26E7FFE143E0}" type="presOf" srcId="{F805BD8F-DFD3-4E88-A2DE-B7CDFC6C9EEF}" destId="{3737CD60-45EF-49C0-9C44-CF77C10E7255}" srcOrd="0" destOrd="0" presId="urn:microsoft.com/office/officeart/2005/8/layout/radial1"/>
    <dgm:cxn modelId="{6067F647-1252-4A30-9C32-E10307A34636}" srcId="{0A9AE14D-FB22-45DD-8C99-505D536505CA}" destId="{D9C6A3DF-75E8-4CB6-8AA8-C1E1ABF91C15}" srcOrd="0" destOrd="0" parTransId="{BC5FE256-575F-4E8D-A81F-DCC15ECB2850}" sibTransId="{A6380B59-1DF2-4D36-BB61-5C15E066E84E}"/>
    <dgm:cxn modelId="{A3445C4C-4588-4F4A-B906-12ACAD45401E}" type="presOf" srcId="{C9161939-5B7A-43E7-B206-012432FF19AB}" destId="{981D9612-617E-4F99-AB51-02512A84F581}" srcOrd="0" destOrd="0" presId="urn:microsoft.com/office/officeart/2005/8/layout/radial1"/>
    <dgm:cxn modelId="{9F3E8B57-3585-4253-AA0B-36C034C5B07A}" srcId="{0A9AE14D-FB22-45DD-8C99-505D536505CA}" destId="{ABCB75DE-E44F-4A4E-9916-BF5B253D2941}" srcOrd="3" destOrd="0" parTransId="{35ADFE10-8E27-4C26-857E-F41DDD25F33E}" sibTransId="{C7681702-AA03-455E-A18E-AC7B797E0E28}"/>
    <dgm:cxn modelId="{3059B27B-B342-4978-9AC5-257844340857}" srcId="{0A9AE14D-FB22-45DD-8C99-505D536505CA}" destId="{DB1E5B86-1283-40CC-8F89-224656A32D28}" srcOrd="1" destOrd="0" parTransId="{F805BD8F-DFD3-4E88-A2DE-B7CDFC6C9EEF}" sibTransId="{D8CFFABD-3E1C-49B0-901D-03684B45784F}"/>
    <dgm:cxn modelId="{52CF2089-28E2-4EBB-9328-FE8619AF55E6}" type="presOf" srcId="{156FADE3-4E6A-4080-BDAC-D75E27D9962F}" destId="{4A55003F-C8F5-4F7D-B0CB-B7BBE9822E97}" srcOrd="0" destOrd="0" presId="urn:microsoft.com/office/officeart/2005/8/layout/radial1"/>
    <dgm:cxn modelId="{B7CBAB93-63F4-4FC3-9D52-DA357B13AED0}" type="presOf" srcId="{F805BD8F-DFD3-4E88-A2DE-B7CDFC6C9EEF}" destId="{7B31DCBA-A309-471D-8E7E-DE716F1A8B23}" srcOrd="1" destOrd="0" presId="urn:microsoft.com/office/officeart/2005/8/layout/radial1"/>
    <dgm:cxn modelId="{D4A615A8-8F10-4003-9DE1-5FB9A12BD8D2}" type="presOf" srcId="{ABCB75DE-E44F-4A4E-9916-BF5B253D2941}" destId="{A9F6B32B-708E-4A99-82C1-455167F33FCB}" srcOrd="0" destOrd="0" presId="urn:microsoft.com/office/officeart/2005/8/layout/radial1"/>
    <dgm:cxn modelId="{6F2BFFA8-C88E-454D-84F4-4577BCB6DF5B}" type="presOf" srcId="{C9161939-5B7A-43E7-B206-012432FF19AB}" destId="{8EF4B533-0BDE-4356-B705-537CD11E335D}" srcOrd="1" destOrd="0" presId="urn:microsoft.com/office/officeart/2005/8/layout/radial1"/>
    <dgm:cxn modelId="{67DB3BC3-F9E5-4165-94ED-60522BE2E4E0}" type="presOf" srcId="{BC5FE256-575F-4E8D-A81F-DCC15ECB2850}" destId="{27EC7A57-EAFC-4EFB-A497-37F9736BCF8C}" srcOrd="1" destOrd="0" presId="urn:microsoft.com/office/officeart/2005/8/layout/radial1"/>
    <dgm:cxn modelId="{6EBF2EC4-DBC5-45C7-92A5-DD7FFAD9722A}" type="presOf" srcId="{35ADFE10-8E27-4C26-857E-F41DDD25F33E}" destId="{D6D0385F-D4EE-488B-8B9E-7B4076F6BBBD}" srcOrd="0" destOrd="0" presId="urn:microsoft.com/office/officeart/2005/8/layout/radial1"/>
    <dgm:cxn modelId="{2F2520C7-A9A7-41D4-9EE0-BF03E206E0C5}" type="presOf" srcId="{35ADFE10-8E27-4C26-857E-F41DDD25F33E}" destId="{AD5F4A42-D0E3-41DC-A281-9F84E8425164}" srcOrd="1" destOrd="0" presId="urn:microsoft.com/office/officeart/2005/8/layout/radial1"/>
    <dgm:cxn modelId="{F848DBCF-EE2C-4F6A-8E3E-583C8D514846}" type="presOf" srcId="{D2611A82-07A9-4C5F-B254-ACD479862191}" destId="{E0D0263B-9BBA-4C2F-BCEB-F15BBF728BF5}" srcOrd="0" destOrd="0" presId="urn:microsoft.com/office/officeart/2005/8/layout/radial1"/>
    <dgm:cxn modelId="{333F6FD7-48E5-4B89-94FB-A00E7FEBA8F0}" srcId="{0A9AE14D-FB22-45DD-8C99-505D536505CA}" destId="{156FADE3-4E6A-4080-BDAC-D75E27D9962F}" srcOrd="4" destOrd="0" parTransId="{C9161939-5B7A-43E7-B206-012432FF19AB}" sibTransId="{FFCB7B6E-3CDD-4976-A1C7-D2E9B7FC5906}"/>
    <dgm:cxn modelId="{86598CDE-67EA-4AA7-8209-1D161ED50353}" type="presOf" srcId="{BFED3B4C-CCCA-4C0C-8669-C4EE1683C035}" destId="{6E005E3F-60CB-4CEF-9392-2F38D35FD828}" srcOrd="0" destOrd="0" presId="urn:microsoft.com/office/officeart/2005/8/layout/radial1"/>
    <dgm:cxn modelId="{21C392E0-E09B-4508-A8ED-CC13A089C6E4}" type="presOf" srcId="{87E55A3D-25AD-4460-B3AA-D66C791DF8E7}" destId="{DECE3703-21E8-4473-9156-0F4ADFFA8488}" srcOrd="0" destOrd="0" presId="urn:microsoft.com/office/officeart/2005/8/layout/radial1"/>
    <dgm:cxn modelId="{F1CDE1E0-44A1-475B-ADB1-A137CCFEA109}" srcId="{0A9AE14D-FB22-45DD-8C99-505D536505CA}" destId="{87E55A3D-25AD-4460-B3AA-D66C791DF8E7}" srcOrd="2" destOrd="0" parTransId="{6A776139-815C-46D3-B44D-04204CDA544D}" sibTransId="{C5695787-538E-4434-9976-706465EF0CD1}"/>
    <dgm:cxn modelId="{70E4AC72-8577-4933-8468-9DB5A77B5BFB}" type="presParOf" srcId="{EEDA9F07-7EB4-44FF-83EC-57C5A2F2676F}" destId="{CC71E6C3-8153-40AF-92AC-6BAF93548623}" srcOrd="0" destOrd="0" presId="urn:microsoft.com/office/officeart/2005/8/layout/radial1"/>
    <dgm:cxn modelId="{5EA99E12-5C40-401F-BB0A-4FF9BCEA47BC}" type="presParOf" srcId="{EEDA9F07-7EB4-44FF-83EC-57C5A2F2676F}" destId="{F60F2E5B-2306-4982-997B-DC1C4F94B255}" srcOrd="1" destOrd="0" presId="urn:microsoft.com/office/officeart/2005/8/layout/radial1"/>
    <dgm:cxn modelId="{D48774C6-A719-4170-B45B-51282E6E1088}" type="presParOf" srcId="{F60F2E5B-2306-4982-997B-DC1C4F94B255}" destId="{27EC7A57-EAFC-4EFB-A497-37F9736BCF8C}" srcOrd="0" destOrd="0" presId="urn:microsoft.com/office/officeart/2005/8/layout/radial1"/>
    <dgm:cxn modelId="{C61E0A8B-664E-4FD7-AD96-61B2B5C47F0C}" type="presParOf" srcId="{EEDA9F07-7EB4-44FF-83EC-57C5A2F2676F}" destId="{36BFFF1B-8E30-44CB-BC6F-F0BD0A042D5A}" srcOrd="2" destOrd="0" presId="urn:microsoft.com/office/officeart/2005/8/layout/radial1"/>
    <dgm:cxn modelId="{F7973F08-0FC2-4C25-ABF1-0DE916D8A8F9}" type="presParOf" srcId="{EEDA9F07-7EB4-44FF-83EC-57C5A2F2676F}" destId="{3737CD60-45EF-49C0-9C44-CF77C10E7255}" srcOrd="3" destOrd="0" presId="urn:microsoft.com/office/officeart/2005/8/layout/radial1"/>
    <dgm:cxn modelId="{625C1D69-29CF-436C-90F1-975A4DCF954D}" type="presParOf" srcId="{3737CD60-45EF-49C0-9C44-CF77C10E7255}" destId="{7B31DCBA-A309-471D-8E7E-DE716F1A8B23}" srcOrd="0" destOrd="0" presId="urn:microsoft.com/office/officeart/2005/8/layout/radial1"/>
    <dgm:cxn modelId="{6A7CC1C4-C15D-4310-BEE5-CE6F65D62BC6}" type="presParOf" srcId="{EEDA9F07-7EB4-44FF-83EC-57C5A2F2676F}" destId="{17106C56-9AEB-4706-B0D1-C96BAF3B92AA}" srcOrd="4" destOrd="0" presId="urn:microsoft.com/office/officeart/2005/8/layout/radial1"/>
    <dgm:cxn modelId="{0EA95641-550F-48E6-B281-BACD485D6BBF}" type="presParOf" srcId="{EEDA9F07-7EB4-44FF-83EC-57C5A2F2676F}" destId="{A7592B77-3642-4F1E-8E38-D650F0760802}" srcOrd="5" destOrd="0" presId="urn:microsoft.com/office/officeart/2005/8/layout/radial1"/>
    <dgm:cxn modelId="{4B2CFAA5-EB8F-4F96-AD8D-D8615D9D933A}" type="presParOf" srcId="{A7592B77-3642-4F1E-8E38-D650F0760802}" destId="{0046B1FA-9DC0-4231-9FDF-323C11458FB7}" srcOrd="0" destOrd="0" presId="urn:microsoft.com/office/officeart/2005/8/layout/radial1"/>
    <dgm:cxn modelId="{B3E6036B-21CD-4FA4-BF13-889A751B30DE}" type="presParOf" srcId="{EEDA9F07-7EB4-44FF-83EC-57C5A2F2676F}" destId="{DECE3703-21E8-4473-9156-0F4ADFFA8488}" srcOrd="6" destOrd="0" presId="urn:microsoft.com/office/officeart/2005/8/layout/radial1"/>
    <dgm:cxn modelId="{3D16D23D-DFAD-4591-90EE-E0C1336AA133}" type="presParOf" srcId="{EEDA9F07-7EB4-44FF-83EC-57C5A2F2676F}" destId="{D6D0385F-D4EE-488B-8B9E-7B4076F6BBBD}" srcOrd="7" destOrd="0" presId="urn:microsoft.com/office/officeart/2005/8/layout/radial1"/>
    <dgm:cxn modelId="{69982270-9D88-4A46-A655-B5CEA048B036}" type="presParOf" srcId="{D6D0385F-D4EE-488B-8B9E-7B4076F6BBBD}" destId="{AD5F4A42-D0E3-41DC-A281-9F84E8425164}" srcOrd="0" destOrd="0" presId="urn:microsoft.com/office/officeart/2005/8/layout/radial1"/>
    <dgm:cxn modelId="{3273E866-1489-4B4E-BBFB-A410C87EA959}" type="presParOf" srcId="{EEDA9F07-7EB4-44FF-83EC-57C5A2F2676F}" destId="{A9F6B32B-708E-4A99-82C1-455167F33FCB}" srcOrd="8" destOrd="0" presId="urn:microsoft.com/office/officeart/2005/8/layout/radial1"/>
    <dgm:cxn modelId="{3D109BC9-882A-4353-AA1F-8EB2653CDB5C}" type="presParOf" srcId="{EEDA9F07-7EB4-44FF-83EC-57C5A2F2676F}" destId="{981D9612-617E-4F99-AB51-02512A84F581}" srcOrd="9" destOrd="0" presId="urn:microsoft.com/office/officeart/2005/8/layout/radial1"/>
    <dgm:cxn modelId="{3F730F43-10DC-4323-94BC-60271C5AE0EE}" type="presParOf" srcId="{981D9612-617E-4F99-AB51-02512A84F581}" destId="{8EF4B533-0BDE-4356-B705-537CD11E335D}" srcOrd="0" destOrd="0" presId="urn:microsoft.com/office/officeart/2005/8/layout/radial1"/>
    <dgm:cxn modelId="{11EED990-3159-439B-B163-BD5CF9046AB8}" type="presParOf" srcId="{EEDA9F07-7EB4-44FF-83EC-57C5A2F2676F}" destId="{4A55003F-C8F5-4F7D-B0CB-B7BBE9822E97}" srcOrd="10" destOrd="0" presId="urn:microsoft.com/office/officeart/2005/8/layout/radial1"/>
    <dgm:cxn modelId="{599A04F2-B04D-4DFE-B742-D8BC0780CB60}" type="presParOf" srcId="{EEDA9F07-7EB4-44FF-83EC-57C5A2F2676F}" destId="{6E005E3F-60CB-4CEF-9392-2F38D35FD828}" srcOrd="11" destOrd="0" presId="urn:microsoft.com/office/officeart/2005/8/layout/radial1"/>
    <dgm:cxn modelId="{AD81548C-B376-4F4A-8257-9DE13D297217}" type="presParOf" srcId="{6E005E3F-60CB-4CEF-9392-2F38D35FD828}" destId="{6DBC0BCF-9859-4737-9378-4B81A4058258}" srcOrd="0" destOrd="0" presId="urn:microsoft.com/office/officeart/2005/8/layout/radial1"/>
    <dgm:cxn modelId="{4B98C43B-CCB8-4712-A245-8C4A990BE9D4}" type="presParOf" srcId="{EEDA9F07-7EB4-44FF-83EC-57C5A2F2676F}" destId="{E0D0263B-9BBA-4C2F-BCEB-F15BBF728BF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71E6C3-8153-40AF-92AC-6BAF93548623}">
      <dsp:nvSpPr>
        <dsp:cNvPr id="0" name=""/>
        <dsp:cNvSpPr/>
      </dsp:nvSpPr>
      <dsp:spPr>
        <a:xfrm>
          <a:off x="3424559" y="2352060"/>
          <a:ext cx="3745743" cy="1837510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L'école Sainte Bernadette se met au vert !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S'émerveiller, rélféchir et agir </a:t>
          </a:r>
        </a:p>
      </dsp:txBody>
      <dsp:txXfrm>
        <a:off x="3973110" y="2621157"/>
        <a:ext cx="2648641" cy="1299316"/>
      </dsp:txXfrm>
    </dsp:sp>
    <dsp:sp modelId="{F60F2E5B-2306-4982-997B-DC1C4F94B255}">
      <dsp:nvSpPr>
        <dsp:cNvPr id="0" name=""/>
        <dsp:cNvSpPr/>
      </dsp:nvSpPr>
      <dsp:spPr>
        <a:xfrm rot="16103916">
          <a:off x="5188228" y="2255232"/>
          <a:ext cx="162499" cy="31393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162499" y="156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 rot="10800000">
        <a:off x="5265415" y="2266866"/>
        <a:ext cx="8124" cy="8124"/>
      </dsp:txXfrm>
    </dsp:sp>
    <dsp:sp modelId="{36BFFF1B-8E30-44CB-BC6F-F0BD0A042D5A}">
      <dsp:nvSpPr>
        <dsp:cNvPr id="0" name=""/>
        <dsp:cNvSpPr/>
      </dsp:nvSpPr>
      <dsp:spPr>
        <a:xfrm>
          <a:off x="2793546" y="263231"/>
          <a:ext cx="4893463" cy="192653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Espace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La beauté de notre terre - Les grands espaces (déserts/montagnes, océans...)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Les changements, ce qui disparaît....les dangers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Notre espace de vie : l'école, la rue, le village la pollution sonore...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>
        <a:off x="3510177" y="545366"/>
        <a:ext cx="3460201" cy="1362267"/>
      </dsp:txXfrm>
    </dsp:sp>
    <dsp:sp modelId="{3737CD60-45EF-49C0-9C44-CF77C10E7255}">
      <dsp:nvSpPr>
        <dsp:cNvPr id="0" name=""/>
        <dsp:cNvSpPr/>
      </dsp:nvSpPr>
      <dsp:spPr>
        <a:xfrm rot="20905790">
          <a:off x="7024637" y="2889540"/>
          <a:ext cx="116950" cy="31393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116950" y="156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>
        <a:off x="7080188" y="2902312"/>
        <a:ext cx="5847" cy="5847"/>
      </dsp:txXfrm>
    </dsp:sp>
    <dsp:sp modelId="{17106C56-9AEB-4706-B0D1-C96BAF3B92AA}">
      <dsp:nvSpPr>
        <dsp:cNvPr id="0" name=""/>
        <dsp:cNvSpPr/>
      </dsp:nvSpPr>
      <dsp:spPr>
        <a:xfrm>
          <a:off x="7072741" y="1279736"/>
          <a:ext cx="3528583" cy="2532847"/>
        </a:xfrm>
        <a:prstGeom prst="ellipse">
          <a:avLst/>
        </a:prstGeom>
        <a:gradFill rotWithShape="0">
          <a:gsLst>
            <a:gs pos="0">
              <a:schemeClr val="accent4">
                <a:hueOff val="1960178"/>
                <a:satOff val="-8155"/>
                <a:lumOff val="1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960178"/>
                <a:satOff val="-8155"/>
                <a:lumOff val="1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960178"/>
                <a:satOff val="-8155"/>
                <a:lumOff val="1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Temps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- Silence, mise au travail, balle C+, ateliers de méditation... patience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- les changements, les évolutions. L'école autrefois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Aujourd'hui/hier : les objets techniques</a:t>
          </a:r>
        </a:p>
      </dsp:txBody>
      <dsp:txXfrm>
        <a:off x="7589490" y="1650663"/>
        <a:ext cx="2495085" cy="1790993"/>
      </dsp:txXfrm>
    </dsp:sp>
    <dsp:sp modelId="{A7592B77-3642-4F1E-8E38-D650F0760802}">
      <dsp:nvSpPr>
        <dsp:cNvPr id="0" name=""/>
        <dsp:cNvSpPr/>
      </dsp:nvSpPr>
      <dsp:spPr>
        <a:xfrm rot="1808100">
          <a:off x="6431020" y="4236466"/>
          <a:ext cx="1113887" cy="31393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1113887" y="156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>
        <a:off x="6960117" y="4224316"/>
        <a:ext cx="55694" cy="55694"/>
      </dsp:txXfrm>
    </dsp:sp>
    <dsp:sp modelId="{DECE3703-21E8-4473-9156-0F4ADFFA8488}">
      <dsp:nvSpPr>
        <dsp:cNvPr id="0" name=""/>
        <dsp:cNvSpPr/>
      </dsp:nvSpPr>
      <dsp:spPr>
        <a:xfrm>
          <a:off x="7136050" y="3997606"/>
          <a:ext cx="3384143" cy="2645522"/>
        </a:xfrm>
        <a:prstGeom prst="ellipse">
          <a:avLst/>
        </a:prstGeom>
        <a:gradFill rotWithShape="0">
          <a:gsLst>
            <a:gs pos="0">
              <a:schemeClr val="accent4">
                <a:hueOff val="3920356"/>
                <a:satOff val="-16311"/>
                <a:lumOff val="3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920356"/>
                <a:satOff val="-16311"/>
                <a:lumOff val="3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920356"/>
                <a:satOff val="-16311"/>
                <a:lumOff val="3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Ecologie culturelle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- cinéma, théâtre, visite de musée...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///jeux vidéo, internet, ordi</a:t>
          </a:r>
        </a:p>
      </dsp:txBody>
      <dsp:txXfrm>
        <a:off x="7631646" y="4385034"/>
        <a:ext cx="2392951" cy="1870666"/>
      </dsp:txXfrm>
    </dsp:sp>
    <dsp:sp modelId="{D6D0385F-D4EE-488B-8B9E-7B4076F6BBBD}">
      <dsp:nvSpPr>
        <dsp:cNvPr id="0" name=""/>
        <dsp:cNvSpPr/>
      </dsp:nvSpPr>
      <dsp:spPr>
        <a:xfrm rot="5875013">
          <a:off x="4962526" y="4352330"/>
          <a:ext cx="364649" cy="31393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364649" y="156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 rot="10800000">
        <a:off x="5135735" y="4358911"/>
        <a:ext cx="18232" cy="18232"/>
      </dsp:txXfrm>
    </dsp:sp>
    <dsp:sp modelId="{A9F6B32B-708E-4A99-82C1-455167F33FCB}">
      <dsp:nvSpPr>
        <dsp:cNvPr id="0" name=""/>
        <dsp:cNvSpPr/>
      </dsp:nvSpPr>
      <dsp:spPr>
        <a:xfrm>
          <a:off x="3471129" y="4542317"/>
          <a:ext cx="2983363" cy="2269537"/>
        </a:xfrm>
        <a:prstGeom prst="ellipse">
          <a:avLst/>
        </a:prstGeom>
        <a:gradFill rotWithShape="0">
          <a:gsLst>
            <a:gs pos="0">
              <a:schemeClr val="accent4">
                <a:hueOff val="5880535"/>
                <a:satOff val="-24466"/>
                <a:lumOff val="5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880535"/>
                <a:satOff val="-24466"/>
                <a:lumOff val="5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880535"/>
                <a:satOff val="-24466"/>
                <a:lumOff val="5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Ecologie humaine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communication/Emotions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bienveillance/Prendre soin les uns des autres/coopération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Prendre soin de soi : écoute ton coeur et ton corps</a:t>
          </a:r>
        </a:p>
      </dsp:txBody>
      <dsp:txXfrm>
        <a:off x="3908032" y="4874683"/>
        <a:ext cx="2109557" cy="1604805"/>
      </dsp:txXfrm>
    </dsp:sp>
    <dsp:sp modelId="{981D9612-617E-4F99-AB51-02512A84F581}">
      <dsp:nvSpPr>
        <dsp:cNvPr id="0" name=""/>
        <dsp:cNvSpPr/>
      </dsp:nvSpPr>
      <dsp:spPr>
        <a:xfrm rot="9270846">
          <a:off x="2852239" y="4144598"/>
          <a:ext cx="1158356" cy="31393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1158356" y="156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 rot="10800000">
        <a:off x="3402459" y="4131335"/>
        <a:ext cx="57917" cy="57917"/>
      </dsp:txXfrm>
    </dsp:sp>
    <dsp:sp modelId="{4A55003F-C8F5-4F7D-B0CB-B7BBE9822E97}">
      <dsp:nvSpPr>
        <dsp:cNvPr id="0" name=""/>
        <dsp:cNvSpPr/>
      </dsp:nvSpPr>
      <dsp:spPr>
        <a:xfrm>
          <a:off x="90700" y="4017899"/>
          <a:ext cx="3135514" cy="1975035"/>
        </a:xfrm>
        <a:prstGeom prst="ellipse">
          <a:avLst/>
        </a:prstGeom>
        <a:gradFill rotWithShape="0">
          <a:gsLst>
            <a:gs pos="0">
              <a:schemeClr val="accent4">
                <a:hueOff val="7840713"/>
                <a:satOff val="-32622"/>
                <a:lumOff val="768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840713"/>
                <a:satOff val="-32622"/>
                <a:lumOff val="768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840713"/>
                <a:satOff val="-32622"/>
                <a:lumOff val="768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Ecologie quotidienne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Accueil matin, mise au travail : méditation, patience, balle C+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matériel et fournitures scolaires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électricité/eau/bruit</a:t>
          </a:r>
        </a:p>
      </dsp:txBody>
      <dsp:txXfrm>
        <a:off x="549885" y="4307136"/>
        <a:ext cx="2217144" cy="1396561"/>
      </dsp:txXfrm>
    </dsp:sp>
    <dsp:sp modelId="{6E005E3F-60CB-4CEF-9392-2F38D35FD828}">
      <dsp:nvSpPr>
        <dsp:cNvPr id="0" name=""/>
        <dsp:cNvSpPr/>
      </dsp:nvSpPr>
      <dsp:spPr>
        <a:xfrm rot="11513144">
          <a:off x="3426546" y="2877277"/>
          <a:ext cx="151363" cy="31393"/>
        </a:xfrm>
        <a:custGeom>
          <a:avLst/>
          <a:gdLst/>
          <a:ahLst/>
          <a:cxnLst/>
          <a:rect l="0" t="0" r="0" b="0"/>
          <a:pathLst>
            <a:path>
              <a:moveTo>
                <a:pt x="0" y="15696"/>
              </a:moveTo>
              <a:lnTo>
                <a:pt x="151363" y="1569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>
            <a:solidFill>
              <a:sysClr val="windowText" lastClr="000000"/>
            </a:solidFill>
            <a:latin typeface="Arial Narrow" panose="020B0606020202030204" pitchFamily="34" charset="0"/>
            <a:cs typeface="Courier New" panose="02070309020205020404" pitchFamily="49" charset="0"/>
          </a:endParaRPr>
        </a:p>
      </dsp:txBody>
      <dsp:txXfrm rot="10800000">
        <a:off x="3498443" y="2889189"/>
        <a:ext cx="7568" cy="7568"/>
      </dsp:txXfrm>
    </dsp:sp>
    <dsp:sp modelId="{E0D0263B-9BBA-4C2F-BCEB-F15BBF728BF5}">
      <dsp:nvSpPr>
        <dsp:cNvPr id="0" name=""/>
        <dsp:cNvSpPr/>
      </dsp:nvSpPr>
      <dsp:spPr>
        <a:xfrm>
          <a:off x="0" y="1397416"/>
          <a:ext cx="3515659" cy="2256816"/>
        </a:xfrm>
        <a:prstGeom prst="ellipse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L'écologie active et solidaire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Nettoyons la nature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Défi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solidFill>
                <a:sysClr val="windowText" lastClr="000000"/>
              </a:solidFill>
              <a:latin typeface="Arial Narrow" panose="020B0606020202030204" pitchFamily="34" charset="0"/>
              <a:cs typeface="Courier New" panose="02070309020205020404" pitchFamily="49" charset="0"/>
            </a:rPr>
            <a:t>Journée à thèmes....  </a:t>
          </a:r>
        </a:p>
      </dsp:txBody>
      <dsp:txXfrm>
        <a:off x="514856" y="1727919"/>
        <a:ext cx="2485947" cy="1595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Gaudry</dc:creator>
  <cp:keywords/>
  <dc:description/>
  <cp:lastModifiedBy>Martine Gaudry</cp:lastModifiedBy>
  <cp:revision>10</cp:revision>
  <cp:lastPrinted>2017-08-25T12:29:00Z</cp:lastPrinted>
  <dcterms:created xsi:type="dcterms:W3CDTF">2017-08-23T09:21:00Z</dcterms:created>
  <dcterms:modified xsi:type="dcterms:W3CDTF">2017-08-25T12:29:00Z</dcterms:modified>
</cp:coreProperties>
</file>